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0E7AEB18"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E90C99">
        <w:rPr>
          <w:rFonts w:hAnsi="ＭＳ 明朝" w:hint="eastAsia"/>
          <w:b/>
          <w:sz w:val="22"/>
          <w:szCs w:val="22"/>
        </w:rPr>
        <w:t>９</w:t>
      </w:r>
      <w:r w:rsidRPr="0078788F">
        <w:rPr>
          <w:rFonts w:hAnsi="ＭＳ 明朝" w:hint="eastAsia"/>
          <w:b/>
          <w:sz w:val="22"/>
          <w:szCs w:val="22"/>
        </w:rPr>
        <w:t>号）</w:t>
      </w:r>
    </w:p>
    <w:p w14:paraId="3F748E55" w14:textId="77777777" w:rsidR="00871C20" w:rsidRPr="00AF30E8" w:rsidRDefault="00871C20" w:rsidP="00222F95">
      <w:pPr>
        <w:wordWrap w:val="0"/>
        <w:jc w:val="center"/>
        <w:rPr>
          <w:rFonts w:hAnsi="ＭＳ 明朝"/>
          <w:b/>
          <w:sz w:val="36"/>
        </w:rPr>
      </w:pPr>
      <w:bookmarkStart w:id="0" w:name="_GoBack"/>
      <w:bookmarkEnd w:id="0"/>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14:paraId="078100EF" w14:textId="106B8FB2" w:rsidR="00871C20" w:rsidRPr="00AF30E8" w:rsidRDefault="004E7E16" w:rsidP="004E7E16">
      <w:pPr>
        <w:wordWrap w:val="0"/>
        <w:spacing w:line="360" w:lineRule="exact"/>
        <w:ind w:firstLineChars="50" w:firstLine="120"/>
        <w:jc w:val="left"/>
        <w:rPr>
          <w:rFonts w:hAnsi="ＭＳ 明朝"/>
          <w:sz w:val="24"/>
          <w:szCs w:val="24"/>
        </w:rPr>
      </w:pPr>
      <w:r w:rsidRPr="004E7E16">
        <w:rPr>
          <w:rFonts w:hAnsi="ＭＳ 明朝" w:hint="eastAsia"/>
          <w:spacing w:val="0"/>
          <w:kern w:val="0"/>
          <w:sz w:val="24"/>
          <w:szCs w:val="24"/>
        </w:rPr>
        <w:t>大阪国際がんセンター総長　　様</w:t>
      </w: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3C760B68" w:rsidR="00871C20" w:rsidRPr="00C965B0" w:rsidRDefault="00871C20" w:rsidP="00C965B0">
      <w:pPr>
        <w:ind w:leftChars="200" w:left="432" w:firstLineChars="100" w:firstLine="246"/>
        <w:rPr>
          <w:rFonts w:hAnsi="ＭＳ 明朝"/>
          <w:b/>
          <w:color w:val="000000"/>
          <w:sz w:val="24"/>
          <w:szCs w:val="24"/>
          <w:u w:val="single"/>
        </w:rPr>
      </w:pPr>
      <w:r w:rsidRPr="001F4143">
        <w:rPr>
          <w:rFonts w:hAnsi="ＭＳ 明朝" w:hint="eastAsia"/>
          <w:sz w:val="24"/>
          <w:szCs w:val="24"/>
        </w:rPr>
        <w:t>今般</w:t>
      </w:r>
      <w:r w:rsidR="00A10EE0" w:rsidRPr="001F4143">
        <w:rPr>
          <w:rFonts w:hAnsi="ＭＳ 明朝" w:hint="eastAsia"/>
          <w:sz w:val="24"/>
          <w:szCs w:val="24"/>
        </w:rPr>
        <w:t>、</w:t>
      </w:r>
      <w:r w:rsidR="00C965B0" w:rsidRPr="001F4143">
        <w:rPr>
          <w:rFonts w:hAnsi="ＭＳ 明朝" w:hint="eastAsia"/>
          <w:b/>
          <w:color w:val="000000"/>
          <w:sz w:val="24"/>
          <w:szCs w:val="24"/>
          <w:u w:val="single"/>
        </w:rPr>
        <w:t>令和８年度から令和10年度までにおける大阪国際がんセンターの医療用液化酸素、細胞凍結保存システム用液化窒素及び医療用ガスの購入(単価契約)</w:t>
      </w:r>
      <w:r w:rsidRPr="001F4143">
        <w:rPr>
          <w:rFonts w:hAnsi="ＭＳ 明朝" w:hint="eastAsia"/>
          <w:sz w:val="24"/>
          <w:szCs w:val="24"/>
        </w:rPr>
        <w:t>に関し、下記のとおり</w:t>
      </w:r>
      <w:r w:rsidR="0052733C" w:rsidRPr="001F4143">
        <w:rPr>
          <w:rFonts w:hAnsi="ＭＳ 明朝" w:hint="eastAsia"/>
          <w:spacing w:val="0"/>
          <w:kern w:val="0"/>
          <w:sz w:val="24"/>
          <w:szCs w:val="24"/>
        </w:rPr>
        <w:t>地方独立行政法人大阪府立病院機構</w:t>
      </w:r>
      <w:r w:rsidR="00125FAF" w:rsidRPr="001F4143">
        <w:rPr>
          <w:rFonts w:hAnsi="ＭＳ 明朝" w:hint="eastAsia"/>
          <w:sz w:val="24"/>
          <w:szCs w:val="24"/>
        </w:rPr>
        <w:t>契約</w:t>
      </w:r>
      <w:r w:rsidR="0052733C" w:rsidRPr="001F4143">
        <w:rPr>
          <w:rFonts w:hAnsi="ＭＳ 明朝" w:hint="eastAsia"/>
          <w:sz w:val="24"/>
          <w:szCs w:val="24"/>
        </w:rPr>
        <w:t>事務取扱規程第26条</w:t>
      </w:r>
      <w:r w:rsidR="006F1506" w:rsidRPr="001F4143">
        <w:rPr>
          <w:rFonts w:hAnsi="ＭＳ 明朝" w:hint="eastAsia"/>
          <w:sz w:val="24"/>
          <w:szCs w:val="24"/>
        </w:rPr>
        <w:t>第１項</w:t>
      </w:r>
      <w:r w:rsidR="00AE1BCD" w:rsidRPr="001F4143">
        <w:rPr>
          <w:rFonts w:hAnsi="ＭＳ 明朝" w:hint="eastAsia"/>
          <w:sz w:val="24"/>
          <w:szCs w:val="24"/>
        </w:rPr>
        <w:t>第３</w:t>
      </w:r>
      <w:r w:rsidR="0052733C" w:rsidRPr="001F4143">
        <w:rPr>
          <w:rFonts w:hAnsi="ＭＳ 明朝" w:hint="eastAsia"/>
          <w:sz w:val="24"/>
          <w:szCs w:val="24"/>
        </w:rPr>
        <w:t>号に該当します</w:t>
      </w:r>
      <w:r w:rsidR="001163E2" w:rsidRPr="001F4143">
        <w:rPr>
          <w:rFonts w:hAnsi="ＭＳ 明朝" w:hint="eastAsia"/>
          <w:sz w:val="24"/>
          <w:szCs w:val="24"/>
        </w:rPr>
        <w:t>ので</w:t>
      </w:r>
      <w:r w:rsidRPr="001F4143">
        <w:rPr>
          <w:rFonts w:hAnsi="ＭＳ 明朝" w:hint="eastAsia"/>
          <w:sz w:val="24"/>
          <w:szCs w:val="24"/>
        </w:rPr>
        <w:t>、契約保証金の納付を免除されるよう申請</w:t>
      </w:r>
      <w:r w:rsidRPr="00AF30E8">
        <w:rPr>
          <w:rFonts w:hAnsi="ＭＳ 明朝" w:hint="eastAsia"/>
          <w:sz w:val="24"/>
          <w:szCs w:val="24"/>
        </w:rPr>
        <w:t>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地方独立行政法人大阪府立病院機構</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77777777"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2371EDFD" w14:textId="77777777"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235EB"/>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1F4143"/>
    <w:rsid w:val="00222C54"/>
    <w:rsid w:val="00222F95"/>
    <w:rsid w:val="00236800"/>
    <w:rsid w:val="002672ED"/>
    <w:rsid w:val="002814F2"/>
    <w:rsid w:val="002F1B3E"/>
    <w:rsid w:val="002F5C15"/>
    <w:rsid w:val="0031418F"/>
    <w:rsid w:val="0032079F"/>
    <w:rsid w:val="00345A3A"/>
    <w:rsid w:val="003862E1"/>
    <w:rsid w:val="003862F2"/>
    <w:rsid w:val="003944EF"/>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E7E16"/>
    <w:rsid w:val="004F6249"/>
    <w:rsid w:val="005046C6"/>
    <w:rsid w:val="00506521"/>
    <w:rsid w:val="0052733C"/>
    <w:rsid w:val="00534D70"/>
    <w:rsid w:val="005432D5"/>
    <w:rsid w:val="0057586E"/>
    <w:rsid w:val="00596D24"/>
    <w:rsid w:val="005B6690"/>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76A9F"/>
    <w:rsid w:val="0078788F"/>
    <w:rsid w:val="0079287C"/>
    <w:rsid w:val="007B0787"/>
    <w:rsid w:val="007C6287"/>
    <w:rsid w:val="007C6AF0"/>
    <w:rsid w:val="007D48AA"/>
    <w:rsid w:val="007F1B4A"/>
    <w:rsid w:val="0082181B"/>
    <w:rsid w:val="008529A2"/>
    <w:rsid w:val="00861506"/>
    <w:rsid w:val="00870C25"/>
    <w:rsid w:val="00871C20"/>
    <w:rsid w:val="008944FE"/>
    <w:rsid w:val="008A6392"/>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5EFD"/>
    <w:rsid w:val="00B12C37"/>
    <w:rsid w:val="00B258AB"/>
    <w:rsid w:val="00B45F97"/>
    <w:rsid w:val="00B559F9"/>
    <w:rsid w:val="00B71D3A"/>
    <w:rsid w:val="00BF4EF2"/>
    <w:rsid w:val="00C5645C"/>
    <w:rsid w:val="00C62370"/>
    <w:rsid w:val="00C63353"/>
    <w:rsid w:val="00C674C5"/>
    <w:rsid w:val="00C70273"/>
    <w:rsid w:val="00C9151C"/>
    <w:rsid w:val="00C965B0"/>
    <w:rsid w:val="00CA7C5C"/>
    <w:rsid w:val="00CB2566"/>
    <w:rsid w:val="00CC51CE"/>
    <w:rsid w:val="00D27BB2"/>
    <w:rsid w:val="00D7562B"/>
    <w:rsid w:val="00DC2F6B"/>
    <w:rsid w:val="00DC4EAB"/>
    <w:rsid w:val="00DD4570"/>
    <w:rsid w:val="00DF2764"/>
    <w:rsid w:val="00E249B0"/>
    <w:rsid w:val="00E24B2F"/>
    <w:rsid w:val="00E51E96"/>
    <w:rsid w:val="00E741CE"/>
    <w:rsid w:val="00E74F23"/>
    <w:rsid w:val="00E86E05"/>
    <w:rsid w:val="00E90C99"/>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1547</Words>
  <Characters>176</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德永　百花</cp:lastModifiedBy>
  <cp:revision>31</cp:revision>
  <cp:lastPrinted>2021-12-23T08:38:00Z</cp:lastPrinted>
  <dcterms:created xsi:type="dcterms:W3CDTF">2017-11-13T02:28:00Z</dcterms:created>
  <dcterms:modified xsi:type="dcterms:W3CDTF">2026-02-12T08:41:00Z</dcterms:modified>
</cp:coreProperties>
</file>